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71DD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D3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8351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D60928" w:rsidTr="005871DD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07E" w:rsidRDefault="00E0607E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6C1F02" w:rsidRDefault="006C1F0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6C1F02" w:rsidRDefault="00983510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</w:t>
            </w:r>
            <w:r w:rsidR="00E0607E">
              <w:rPr>
                <w:rFonts w:ascii="Times New Roman" w:hAnsi="Times New Roman" w:cs="Times New Roman"/>
                <w:sz w:val="28"/>
                <w:szCs w:val="28"/>
              </w:rPr>
              <w:t xml:space="preserve"> – Сельскохозяйственная артель (колхоз) им. Димитрова  Сокоровского (с 1957 - Бочейковского) сельского Совета Бешенковичского (с сентября 1946 г. – Улльского, с декабря 1956 г. - Бешенковичского) района Витебской области, дер. Двор Низголово;</w:t>
            </w:r>
          </w:p>
          <w:p w:rsidR="00E0607E" w:rsidRDefault="00E0607E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-28.11 1969 – имени Димитрова, д. Двор Низголово Бочейковского сельского Совета Бешенковичского района Витебской области;</w:t>
            </w:r>
          </w:p>
          <w:p w:rsidR="00E0607E" w:rsidRDefault="00E0607E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28.11.1969 – Коллективное хозяйство (колхоз) им. Димитрова, д. Двор Низголово Бочейковского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E0607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1945-1986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71DD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71DD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E0607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5871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71DD">
        <w:tc>
          <w:tcPr>
            <w:tcW w:w="1705" w:type="dxa"/>
          </w:tcPr>
          <w:p w:rsidR="00CF73EE" w:rsidRDefault="00D60928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5871DD" w:rsidRDefault="005871DD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71DD" w:rsidRDefault="005871DD" w:rsidP="00E060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CF73EE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5871DD" w:rsidRDefault="005871D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1DD" w:rsidRDefault="005871D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71DD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60448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расчетов с членами колхоза, книги учета трудодней колхозников, книги учета труда и расчетов с учреждениями и лицами, книги учета трудового стажа и заработка колхозников, расчетно-платежные ведомости по зарплате, группировочные ведомости  по учету рабочего времени и начисленной заработной плате, акты о несчастных случаях связанных с производством, список членов колхоза, невостребованные трудовые книжки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367E3"/>
    <w:rsid w:val="00036B9B"/>
    <w:rsid w:val="000500BA"/>
    <w:rsid w:val="00050316"/>
    <w:rsid w:val="0005465A"/>
    <w:rsid w:val="000604FD"/>
    <w:rsid w:val="00061394"/>
    <w:rsid w:val="00086C7F"/>
    <w:rsid w:val="000904EA"/>
    <w:rsid w:val="00092ADE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871DD"/>
    <w:rsid w:val="005A6716"/>
    <w:rsid w:val="005A745B"/>
    <w:rsid w:val="005C09CC"/>
    <w:rsid w:val="005E0CF9"/>
    <w:rsid w:val="005E794B"/>
    <w:rsid w:val="005F2A47"/>
    <w:rsid w:val="00604485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1F02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83510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16824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0607E"/>
    <w:rsid w:val="00E151E0"/>
    <w:rsid w:val="00E27E36"/>
    <w:rsid w:val="00E366D7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E27BC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2019-04-11T12:11:00Z</dcterms:created>
  <dcterms:modified xsi:type="dcterms:W3CDTF">2019-05-02T04:45:00Z</dcterms:modified>
</cp:coreProperties>
</file>